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3B1C9" w14:textId="77777777" w:rsidR="001675C6" w:rsidRPr="00406009" w:rsidRDefault="001675C6" w:rsidP="001675C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B082975" w14:textId="77777777" w:rsidR="001675C6" w:rsidRDefault="001675C6" w:rsidP="001675C6">
      <w:pPr>
        <w:rPr>
          <w:rFonts w:ascii="Garamond" w:eastAsia="Garamond" w:hAnsi="Garamond" w:cs="Garamond"/>
          <w:color w:val="000000" w:themeColor="text1"/>
        </w:rPr>
      </w:pPr>
    </w:p>
    <w:p w14:paraId="332B6B9C" w14:textId="77777777" w:rsidR="001675C6" w:rsidRDefault="001675C6" w:rsidP="001675C6">
      <w:pPr>
        <w:rPr>
          <w:rFonts w:ascii="Garamond" w:eastAsia="Garamond" w:hAnsi="Garamond" w:cs="Garamond"/>
          <w:color w:val="000000" w:themeColor="text1"/>
        </w:rPr>
      </w:pPr>
    </w:p>
    <w:p w14:paraId="23CC0E20" w14:textId="77777777" w:rsidR="001675C6" w:rsidRDefault="001675C6" w:rsidP="001675C6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8F78F" wp14:editId="015E0D82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BD16B9" w14:textId="77777777" w:rsidR="001675C6" w:rsidRPr="005519A1" w:rsidRDefault="001675C6" w:rsidP="001675C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B1D76AB" w14:textId="77777777" w:rsidR="001675C6" w:rsidRPr="005519A1" w:rsidRDefault="001675C6" w:rsidP="001675C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45E788E" w14:textId="77777777" w:rsidR="001675C6" w:rsidRPr="005519A1" w:rsidRDefault="001675C6" w:rsidP="001675C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98F78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2BD16B9" w14:textId="77777777" w:rsidR="001675C6" w:rsidRPr="005519A1" w:rsidRDefault="001675C6" w:rsidP="001675C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B1D76AB" w14:textId="77777777" w:rsidR="001675C6" w:rsidRPr="005519A1" w:rsidRDefault="001675C6" w:rsidP="001675C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45E788E" w14:textId="77777777" w:rsidR="001675C6" w:rsidRPr="005519A1" w:rsidRDefault="001675C6" w:rsidP="001675C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6469BEB" w14:textId="77777777" w:rsidR="001675C6" w:rsidRDefault="001675C6" w:rsidP="001675C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DD86C59" w14:textId="77777777" w:rsidR="001675C6" w:rsidRDefault="001675C6" w:rsidP="001675C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C17457" w14:textId="77777777" w:rsidR="001675C6" w:rsidRDefault="001675C6" w:rsidP="001675C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7878D5B" w14:textId="66E7450D" w:rsidR="00933A76" w:rsidRDefault="00625F9A" w:rsidP="00834AE8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CB5BCA">
        <w:rPr>
          <w:rFonts w:ascii="Garamond" w:hAnsi="Garamond" w:cs="Calibri"/>
        </w:rPr>
        <w:t>změn</w:t>
      </w:r>
      <w:r w:rsidR="009F39C0">
        <w:rPr>
          <w:rFonts w:ascii="Garamond" w:hAnsi="Garamond" w:cs="Calibri"/>
        </w:rPr>
        <w:t>ě</w:t>
      </w:r>
      <w:r w:rsidR="00CB5BCA">
        <w:rPr>
          <w:rFonts w:ascii="Garamond" w:hAnsi="Garamond" w:cs="Calibri"/>
        </w:rPr>
        <w:t xml:space="preserve"> údajů </w:t>
      </w:r>
      <w:r w:rsidR="00AE49C6">
        <w:rPr>
          <w:rFonts w:ascii="Garamond" w:hAnsi="Garamond" w:cs="Calibri"/>
        </w:rPr>
        <w:t xml:space="preserve">o bytu </w:t>
      </w:r>
      <w:r w:rsidR="00F53CCA">
        <w:rPr>
          <w:rFonts w:ascii="Garamond" w:eastAsia="Aptos" w:hAnsi="Garamond" w:cs="Calibri"/>
        </w:rPr>
        <w:t>č. jednotky</w:t>
      </w:r>
      <w:r w:rsidR="00F53CCA" w:rsidRPr="00330EE0">
        <w:rPr>
          <w:rFonts w:ascii="Garamond" w:eastAsia="Aptos" w:hAnsi="Garamond" w:cs="Calibri"/>
        </w:rPr>
        <w:t xml:space="preserve"> </w:t>
      </w:r>
      <w:r w:rsidR="00F53CCA">
        <w:rPr>
          <w:rFonts w:ascii="Garamond" w:eastAsia="Aptos" w:hAnsi="Garamond" w:cs="Calibri"/>
        </w:rPr>
        <w:t>&lt;</w:t>
      </w:r>
      <w:r w:rsidR="00F53CCA" w:rsidRPr="00330EE0">
        <w:rPr>
          <w:rFonts w:ascii="Garamond" w:eastAsia="Aptos" w:hAnsi="Garamond" w:cs="Calibri"/>
          <w:highlight w:val="yellow"/>
        </w:rPr>
        <w:t xml:space="preserve">číslo </w:t>
      </w:r>
      <w:r w:rsidR="00F53CCA" w:rsidRPr="00BD5C58">
        <w:rPr>
          <w:rFonts w:ascii="Garamond" w:eastAsia="Aptos" w:hAnsi="Garamond" w:cs="Calibri"/>
          <w:highlight w:val="yellow"/>
        </w:rPr>
        <w:t>jednotky</w:t>
      </w:r>
      <w:r w:rsidR="00F53CCA">
        <w:rPr>
          <w:rFonts w:ascii="Garamond" w:eastAsia="Aptos" w:hAnsi="Garamond" w:cs="Calibri"/>
        </w:rPr>
        <w:t>&gt;, na adrese &lt;</w:t>
      </w:r>
      <w:r w:rsidR="00F53CCA" w:rsidRPr="00330EE0">
        <w:rPr>
          <w:rFonts w:ascii="Garamond" w:eastAsia="Aptos" w:hAnsi="Garamond" w:cs="Calibri"/>
          <w:highlight w:val="yellow"/>
        </w:rPr>
        <w:t>adresa bytu</w:t>
      </w:r>
      <w:r w:rsidR="00F53CCA">
        <w:rPr>
          <w:rFonts w:ascii="Garamond" w:eastAsia="Aptos" w:hAnsi="Garamond" w:cs="Calibri"/>
        </w:rPr>
        <w:t>&gt;,</w:t>
      </w:r>
      <w:r w:rsidR="00FF6258">
        <w:rPr>
          <w:rFonts w:ascii="Garamond" w:eastAsia="Aptos" w:hAnsi="Garamond" w:cs="Calibri"/>
        </w:rPr>
        <w:t xml:space="preserve"> </w:t>
      </w:r>
      <w:r w:rsidR="00CB5BCA">
        <w:rPr>
          <w:rFonts w:ascii="Garamond" w:hAnsi="Garamond" w:cs="Calibri"/>
        </w:rPr>
        <w:t xml:space="preserve">zapsaných v evidenci podpory bydlení, </w:t>
      </w:r>
      <w:r w:rsidR="006D5D0B">
        <w:rPr>
          <w:rFonts w:ascii="Garamond" w:hAnsi="Garamond" w:cs="Calibri"/>
        </w:rPr>
        <w:t>zahájené</w:t>
      </w:r>
      <w:r w:rsidR="005951EE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C42CCA" w:rsidRPr="00C42CCA">
        <w:rPr>
          <w:rFonts w:ascii="Garamond" w:eastAsia="Aptos" w:hAnsi="Garamond" w:cs="Calibri"/>
          <w:highlight w:val="yellow"/>
        </w:rPr>
        <w:t>í o zahájení řízení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6D5D0B" w:rsidRPr="0027554B">
        <w:rPr>
          <w:rFonts w:ascii="Garamond" w:eastAsia="Aptos" w:hAnsi="Garamond" w:cs="Calibri"/>
          <w:highlight w:val="yellow"/>
        </w:rPr>
        <w:t>í</w:t>
      </w:r>
      <w:r w:rsidR="0027554B" w:rsidRPr="0027554B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225D15">
        <w:rPr>
          <w:rFonts w:ascii="Garamond" w:hAnsi="Garamond" w:cs="Calibri"/>
        </w:rPr>
        <w:t>s</w:t>
      </w:r>
      <w:r w:rsidR="00542595">
        <w:rPr>
          <w:rFonts w:ascii="Garamond" w:hAnsi="Garamond" w:cs="Calibri"/>
        </w:rPr>
        <w:t> poskytovatelem jako účastníkem řízení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1D4E0B">
        <w:rPr>
          <w:rFonts w:ascii="Garamond" w:eastAsia="Aptos" w:hAnsi="Garamond" w:cs="Calibri"/>
        </w:rPr>
        <w:t xml:space="preserve">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1D4E0B">
        <w:rPr>
          <w:rFonts w:ascii="Garamond" w:eastAsia="Aptos" w:hAnsi="Garamond" w:cs="Calibri"/>
        </w:rPr>
        <w:t xml:space="preserve"> IČO: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8A20D8" w:rsidRPr="4D2BA0B1">
        <w:rPr>
          <w:rFonts w:ascii="Garamond" w:eastAsia="Aptos" w:hAnsi="Garamond" w:cs="Calibri"/>
        </w:rPr>
        <w:t xml:space="preserve"> </w:t>
      </w:r>
      <w:r w:rsidR="008A20D8" w:rsidRPr="54D45493">
        <w:rPr>
          <w:rFonts w:ascii="Garamond" w:eastAsia="Aptos" w:hAnsi="Garamond" w:cs="Calibri"/>
        </w:rPr>
        <w:t>(dále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142737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AE620B">
        <w:rPr>
          <w:rFonts w:ascii="Garamond" w:hAnsi="Garamond" w:cs="Calibri"/>
        </w:rPr>
        <w:t>2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370793">
        <w:rPr>
          <w:rFonts w:ascii="Garamond" w:hAnsi="Garamond" w:cs="Calibri"/>
        </w:rPr>
        <w:t>3</w:t>
      </w:r>
      <w:r w:rsidR="00B62D8B">
        <w:rPr>
          <w:rFonts w:ascii="Garamond" w:hAnsi="Garamond" w:cs="Calibri"/>
        </w:rPr>
        <w:t xml:space="preserve"> </w:t>
      </w:r>
      <w:r w:rsidR="002E3E0C" w:rsidRPr="073EBF97">
        <w:rPr>
          <w:rFonts w:ascii="Garamond" w:hAnsi="Garamond" w:cs="Calibri"/>
        </w:rPr>
        <w:t>zákona</w:t>
      </w:r>
      <w:commentRangeStart w:id="0"/>
      <w:r w:rsidR="002E3E0C" w:rsidRPr="073EBF97">
        <w:rPr>
          <w:rFonts w:ascii="Garamond" w:hAnsi="Garamond" w:cs="Calibri"/>
        </w:rPr>
        <w:t xml:space="preserve">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>/</w:t>
      </w:r>
      <w:commentRangeEnd w:id="0"/>
      <w:r w:rsidR="002E3E0C">
        <w:commentReference w:id="0"/>
      </w:r>
      <w:r w:rsidR="002E3E0C" w:rsidRPr="073EBF97">
        <w:rPr>
          <w:rFonts w:ascii="Garamond" w:hAnsi="Garamond" w:cs="Calibri"/>
        </w:rPr>
        <w:t xml:space="preserve">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57F3DA62" w14:textId="77777777" w:rsidR="00834AE8" w:rsidRDefault="00834AE8" w:rsidP="00834AE8">
      <w:pPr>
        <w:rPr>
          <w:rFonts w:ascii="Garamond" w:eastAsia="Aptos" w:hAnsi="Garamond" w:cs="Calibri"/>
        </w:rPr>
      </w:pPr>
    </w:p>
    <w:p w14:paraId="5FA79D88" w14:textId="47ABB1EF" w:rsidR="00834AE8" w:rsidRPr="001D4E0B" w:rsidRDefault="00834AE8" w:rsidP="00834AE8">
      <w:pPr>
        <w:pStyle w:val="Odstavecseseznamem"/>
        <w:numPr>
          <w:ilvl w:val="0"/>
          <w:numId w:val="4"/>
        </w:numPr>
        <w:rPr>
          <w:rFonts w:ascii="Garamond" w:eastAsia="Aptos" w:hAnsi="Garamond" w:cs="Calibri"/>
          <w:b/>
          <w:bCs/>
          <w:i/>
          <w:iCs/>
          <w:highlight w:val="yellow"/>
        </w:rPr>
      </w:pPr>
      <w:r w:rsidRPr="001D4E0B">
        <w:rPr>
          <w:rFonts w:ascii="Garamond" w:eastAsia="Aptos" w:hAnsi="Garamond" w:cs="Calibri"/>
          <w:b/>
          <w:bCs/>
          <w:i/>
          <w:iCs/>
          <w:highlight w:val="yellow"/>
        </w:rPr>
        <w:t>Zde je třeba doplnit, jaké údaje byly z moci úřední změněny</w:t>
      </w:r>
      <w:r w:rsidR="00CE4F45" w:rsidRPr="001D4E0B">
        <w:rPr>
          <w:rFonts w:ascii="Garamond" w:eastAsia="Aptos" w:hAnsi="Garamond" w:cs="Calibri"/>
          <w:b/>
          <w:bCs/>
          <w:i/>
          <w:iCs/>
          <w:highlight w:val="yellow"/>
        </w:rPr>
        <w:t>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EB1518" w14:textId="64AF44B5" w:rsidR="00A47091" w:rsidRDefault="00CF3710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</w:t>
      </w:r>
      <w:r w:rsidRPr="00CE4F45">
        <w:rPr>
          <w:rFonts w:ascii="Garamond" w:eastAsia="Aptos" w:hAnsi="Garamond" w:cs="Calibri"/>
          <w:highlight w:val="yellow"/>
        </w:rPr>
        <w:t>í</w:t>
      </w:r>
      <w:r w:rsidR="00CE4F45" w:rsidRPr="00CE4F45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 xml:space="preserve">&gt; </w:t>
      </w:r>
      <w:r w:rsidR="00FB284F">
        <w:rPr>
          <w:rFonts w:ascii="Garamond" w:hAnsi="Garamond"/>
        </w:rPr>
        <w:t xml:space="preserve">jsme z moci úřední zahájili řízení </w:t>
      </w:r>
      <w:r>
        <w:rPr>
          <w:rFonts w:ascii="Garamond" w:hAnsi="Garamond" w:cs="Calibri"/>
        </w:rPr>
        <w:t xml:space="preserve">o změně údajů zapsaných v evidenci podpory bydlení o bytu </w:t>
      </w:r>
      <w:r w:rsidR="00F53CCA">
        <w:rPr>
          <w:rFonts w:ascii="Garamond" w:eastAsia="Aptos" w:hAnsi="Garamond" w:cs="Calibri"/>
        </w:rPr>
        <w:t>č. jednotky</w:t>
      </w:r>
      <w:r w:rsidR="00F53CCA" w:rsidRPr="00330EE0">
        <w:rPr>
          <w:rFonts w:ascii="Garamond" w:eastAsia="Aptos" w:hAnsi="Garamond" w:cs="Calibri"/>
        </w:rPr>
        <w:t xml:space="preserve"> </w:t>
      </w:r>
      <w:r w:rsidR="00F53CCA">
        <w:rPr>
          <w:rFonts w:ascii="Garamond" w:eastAsia="Aptos" w:hAnsi="Garamond" w:cs="Calibri"/>
        </w:rPr>
        <w:t>&lt;</w:t>
      </w:r>
      <w:r w:rsidR="00F53CCA" w:rsidRPr="00330EE0">
        <w:rPr>
          <w:rFonts w:ascii="Garamond" w:eastAsia="Aptos" w:hAnsi="Garamond" w:cs="Calibri"/>
          <w:highlight w:val="yellow"/>
        </w:rPr>
        <w:t xml:space="preserve">číslo </w:t>
      </w:r>
      <w:r w:rsidR="00F53CCA" w:rsidRPr="00BD5C58">
        <w:rPr>
          <w:rFonts w:ascii="Garamond" w:eastAsia="Aptos" w:hAnsi="Garamond" w:cs="Calibri"/>
          <w:highlight w:val="yellow"/>
        </w:rPr>
        <w:t>jednotky</w:t>
      </w:r>
      <w:r w:rsidR="00F53CCA">
        <w:rPr>
          <w:rFonts w:ascii="Garamond" w:eastAsia="Aptos" w:hAnsi="Garamond" w:cs="Calibri"/>
        </w:rPr>
        <w:t>&gt;, na adrese &lt;</w:t>
      </w:r>
      <w:r w:rsidR="00F53CCA" w:rsidRPr="00330EE0">
        <w:rPr>
          <w:rFonts w:ascii="Garamond" w:eastAsia="Aptos" w:hAnsi="Garamond" w:cs="Calibri"/>
          <w:highlight w:val="yellow"/>
        </w:rPr>
        <w:t>adresa bytu</w:t>
      </w:r>
      <w:r w:rsidR="00F53CCA">
        <w:rPr>
          <w:rFonts w:ascii="Garamond" w:eastAsia="Aptos" w:hAnsi="Garamond" w:cs="Calibri"/>
        </w:rPr>
        <w:t>&gt;,</w:t>
      </w:r>
      <w:r w:rsidR="00BD765E">
        <w:rPr>
          <w:rFonts w:ascii="Garamond" w:eastAsia="Aptos" w:hAnsi="Garamond" w:cs="Calibri"/>
        </w:rPr>
        <w:t xml:space="preserve"> podle § 32 odst. 3 zákona o podpoře bydlení, </w:t>
      </w:r>
      <w:r w:rsidR="00FF4F83">
        <w:rPr>
          <w:rFonts w:ascii="Garamond" w:eastAsia="Aptos" w:hAnsi="Garamond" w:cs="Calibri"/>
        </w:rPr>
        <w:t>nebo</w:t>
      </w:r>
      <w:r w:rsidR="007E652D">
        <w:rPr>
          <w:rFonts w:ascii="Garamond" w:eastAsia="Aptos" w:hAnsi="Garamond" w:cs="Calibri"/>
        </w:rPr>
        <w:t>ť jsme zjistili</w:t>
      </w:r>
      <w:r w:rsidR="000B065E" w:rsidRPr="001B0DBE">
        <w:rPr>
          <w:rFonts w:ascii="Garamond" w:hAnsi="Garamond" w:cs="Calibri"/>
          <w:i/>
          <w:iCs/>
          <w:color w:val="000000" w:themeColor="text1"/>
          <w:highlight w:val="yellow"/>
        </w:rPr>
        <w:t xml:space="preserve"> … zde je třeba doplnit odůvodnění…</w:t>
      </w:r>
    </w:p>
    <w:p w14:paraId="4B3726ED" w14:textId="77777777" w:rsidR="00C812A8" w:rsidRPr="00C167DA" w:rsidRDefault="00C812A8" w:rsidP="00C812A8">
      <w:pPr>
        <w:rPr>
          <w:rStyle w:val="normaltextrun"/>
          <w:rFonts w:ascii="Garamond" w:eastAsia="Garamond" w:hAnsi="Garamond" w:cs="Garamond"/>
          <w:highlight w:val="yellow"/>
        </w:rPr>
      </w:pPr>
    </w:p>
    <w:p w14:paraId="6FCB2F1E" w14:textId="77777777" w:rsidR="00D434C7" w:rsidRPr="00B76496" w:rsidRDefault="00D434C7" w:rsidP="00D434C7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6A4F38A3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F24F2F">
        <w:rPr>
          <w:rFonts w:ascii="Garamond" w:hAnsi="Garamond" w:cs="Calibri"/>
          <w:color w:val="000000" w:themeColor="text1"/>
        </w:rPr>
        <w:t xml:space="preserve"> </w:t>
      </w:r>
      <w:r w:rsidR="00BD765E">
        <w:rPr>
          <w:rFonts w:ascii="Garamond" w:hAnsi="Garamond" w:cs="Calibri"/>
          <w:color w:val="000000" w:themeColor="text1"/>
        </w:rPr>
        <w:t>o</w:t>
      </w:r>
      <w:r w:rsidR="00BC5B6A">
        <w:rPr>
          <w:rFonts w:ascii="Garamond" w:hAnsi="Garamond" w:cs="Calibri"/>
          <w:color w:val="000000" w:themeColor="text1"/>
        </w:rPr>
        <w:t xml:space="preserve"> změně údajů</w:t>
      </w:r>
      <w:r w:rsidR="00C21C1B">
        <w:rPr>
          <w:rFonts w:ascii="Garamond" w:hAnsi="Garamond" w:cs="Calibri"/>
          <w:color w:val="000000" w:themeColor="text1"/>
        </w:rPr>
        <w:t xml:space="preserve"> o bytu v evidenci podpory bydlení</w:t>
      </w:r>
      <w:r w:rsidR="00F24F2F">
        <w:rPr>
          <w:rFonts w:ascii="Garamond" w:hAnsi="Garamond" w:cs="Calibri"/>
          <w:color w:val="000000" w:themeColor="text1"/>
        </w:rPr>
        <w:t>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1D230F49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3D34E4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463F844B" w14:textId="77777777" w:rsidR="001B0DBE" w:rsidRDefault="001B0DBE" w:rsidP="001B0DB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DC31428" w14:textId="77777777" w:rsidR="001B0DBE" w:rsidRPr="00481E21" w:rsidRDefault="001B0DBE" w:rsidP="001B0DBE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CB3BA4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ájková Anna" w:date="2025-05-06T15:52:00Z" w:initials="HA">
    <w:p w14:paraId="5E5F0E3C" w14:textId="77777777" w:rsidR="002E3E0C" w:rsidRDefault="002E3E0C" w:rsidP="002E3E0C">
      <w:r>
        <w:annotationRef/>
      </w:r>
      <w:r w:rsidRPr="0A842743">
        <w:t>číslo bude teprve doplněno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5F0E3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6170BD3" w16cex:dateUtc="2025-05-06T1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5F0E3C" w16cid:durableId="76170B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21F06"/>
    <w:multiLevelType w:val="hybridMultilevel"/>
    <w:tmpl w:val="43D6E8F0"/>
    <w:lvl w:ilvl="0" w:tplc="C0B0C56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7693"/>
    <w:multiLevelType w:val="hybridMultilevel"/>
    <w:tmpl w:val="881073D8"/>
    <w:lvl w:ilvl="0" w:tplc="D2D01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2097744855">
    <w:abstractNumId w:val="3"/>
  </w:num>
  <w:num w:numId="4" w16cid:durableId="15826359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ájková Anna">
    <w15:presenceInfo w15:providerId="AD" w15:userId="S::anna.hajkova@mmr.cz::bcf3a639-3e5e-4fcf-ab81-dd2b838b8c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B065E"/>
    <w:rsid w:val="00117114"/>
    <w:rsid w:val="00142737"/>
    <w:rsid w:val="001559AE"/>
    <w:rsid w:val="001675C6"/>
    <w:rsid w:val="00167F4F"/>
    <w:rsid w:val="0018460A"/>
    <w:rsid w:val="001A5FAA"/>
    <w:rsid w:val="001B0DBE"/>
    <w:rsid w:val="001D4E0B"/>
    <w:rsid w:val="001E3BA7"/>
    <w:rsid w:val="0020534A"/>
    <w:rsid w:val="00225D15"/>
    <w:rsid w:val="00231B8F"/>
    <w:rsid w:val="00252A74"/>
    <w:rsid w:val="00252DF3"/>
    <w:rsid w:val="0027554B"/>
    <w:rsid w:val="00287CB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60164"/>
    <w:rsid w:val="003620D6"/>
    <w:rsid w:val="00370793"/>
    <w:rsid w:val="00370C52"/>
    <w:rsid w:val="00371D41"/>
    <w:rsid w:val="00395BC6"/>
    <w:rsid w:val="003A1FC0"/>
    <w:rsid w:val="003A3666"/>
    <w:rsid w:val="003D34E4"/>
    <w:rsid w:val="003F12C3"/>
    <w:rsid w:val="003F3EFC"/>
    <w:rsid w:val="00401C54"/>
    <w:rsid w:val="004060D9"/>
    <w:rsid w:val="00420730"/>
    <w:rsid w:val="00433A38"/>
    <w:rsid w:val="004351EF"/>
    <w:rsid w:val="0043532C"/>
    <w:rsid w:val="00470021"/>
    <w:rsid w:val="004819E9"/>
    <w:rsid w:val="00487580"/>
    <w:rsid w:val="004903D7"/>
    <w:rsid w:val="004938D9"/>
    <w:rsid w:val="004A5CB4"/>
    <w:rsid w:val="004A6693"/>
    <w:rsid w:val="004D7DAA"/>
    <w:rsid w:val="004F0D97"/>
    <w:rsid w:val="004F1B55"/>
    <w:rsid w:val="004F1BDD"/>
    <w:rsid w:val="004F34AD"/>
    <w:rsid w:val="005006C0"/>
    <w:rsid w:val="00522C0A"/>
    <w:rsid w:val="00542595"/>
    <w:rsid w:val="00553CDF"/>
    <w:rsid w:val="00575E3E"/>
    <w:rsid w:val="005951EE"/>
    <w:rsid w:val="005B5E40"/>
    <w:rsid w:val="005D1FAA"/>
    <w:rsid w:val="005E5743"/>
    <w:rsid w:val="005F0B39"/>
    <w:rsid w:val="00600A2B"/>
    <w:rsid w:val="00624E17"/>
    <w:rsid w:val="00625F9A"/>
    <w:rsid w:val="00631C68"/>
    <w:rsid w:val="00640E2B"/>
    <w:rsid w:val="006515DC"/>
    <w:rsid w:val="00672937"/>
    <w:rsid w:val="006C5AE6"/>
    <w:rsid w:val="006D02A7"/>
    <w:rsid w:val="006D5D0B"/>
    <w:rsid w:val="006E7F4A"/>
    <w:rsid w:val="00737E60"/>
    <w:rsid w:val="00742F96"/>
    <w:rsid w:val="00764926"/>
    <w:rsid w:val="00777705"/>
    <w:rsid w:val="0078143E"/>
    <w:rsid w:val="007954AF"/>
    <w:rsid w:val="007D7B6F"/>
    <w:rsid w:val="007E652D"/>
    <w:rsid w:val="00805E43"/>
    <w:rsid w:val="00812264"/>
    <w:rsid w:val="008314B9"/>
    <w:rsid w:val="00834AE8"/>
    <w:rsid w:val="00841D59"/>
    <w:rsid w:val="0085159C"/>
    <w:rsid w:val="008578AF"/>
    <w:rsid w:val="00870103"/>
    <w:rsid w:val="00882A95"/>
    <w:rsid w:val="00884D7B"/>
    <w:rsid w:val="008A20D8"/>
    <w:rsid w:val="008B45A7"/>
    <w:rsid w:val="008E04A7"/>
    <w:rsid w:val="009034CE"/>
    <w:rsid w:val="00905F6C"/>
    <w:rsid w:val="009138D6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9F39C0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49C6"/>
    <w:rsid w:val="00AE57AA"/>
    <w:rsid w:val="00AE620B"/>
    <w:rsid w:val="00B30F76"/>
    <w:rsid w:val="00B37B31"/>
    <w:rsid w:val="00B5680A"/>
    <w:rsid w:val="00B60018"/>
    <w:rsid w:val="00B62D8B"/>
    <w:rsid w:val="00B633A5"/>
    <w:rsid w:val="00B90DC7"/>
    <w:rsid w:val="00B93756"/>
    <w:rsid w:val="00BC5B6A"/>
    <w:rsid w:val="00BD765E"/>
    <w:rsid w:val="00C167DA"/>
    <w:rsid w:val="00C21C1B"/>
    <w:rsid w:val="00C21FAF"/>
    <w:rsid w:val="00C42CCA"/>
    <w:rsid w:val="00C62F40"/>
    <w:rsid w:val="00C812A8"/>
    <w:rsid w:val="00C9562E"/>
    <w:rsid w:val="00CA0C48"/>
    <w:rsid w:val="00CB3BA4"/>
    <w:rsid w:val="00CB4362"/>
    <w:rsid w:val="00CB5BCA"/>
    <w:rsid w:val="00CC2B0C"/>
    <w:rsid w:val="00CD0FD4"/>
    <w:rsid w:val="00CE2607"/>
    <w:rsid w:val="00CE4F45"/>
    <w:rsid w:val="00CF3710"/>
    <w:rsid w:val="00D10C40"/>
    <w:rsid w:val="00D159F0"/>
    <w:rsid w:val="00D42AEE"/>
    <w:rsid w:val="00D434C7"/>
    <w:rsid w:val="00D526BD"/>
    <w:rsid w:val="00D87E87"/>
    <w:rsid w:val="00D912A7"/>
    <w:rsid w:val="00DB5531"/>
    <w:rsid w:val="00DB709B"/>
    <w:rsid w:val="00DB756C"/>
    <w:rsid w:val="00DC0A00"/>
    <w:rsid w:val="00DD2606"/>
    <w:rsid w:val="00DF28E4"/>
    <w:rsid w:val="00DF2E0D"/>
    <w:rsid w:val="00DF3763"/>
    <w:rsid w:val="00E01060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F2864"/>
    <w:rsid w:val="00F050D5"/>
    <w:rsid w:val="00F10894"/>
    <w:rsid w:val="00F167D2"/>
    <w:rsid w:val="00F205CF"/>
    <w:rsid w:val="00F243FB"/>
    <w:rsid w:val="00F24F2F"/>
    <w:rsid w:val="00F32E4D"/>
    <w:rsid w:val="00F4479A"/>
    <w:rsid w:val="00F50CB6"/>
    <w:rsid w:val="00F53CCA"/>
    <w:rsid w:val="00F810D5"/>
    <w:rsid w:val="00FB284F"/>
    <w:rsid w:val="00FC2A21"/>
    <w:rsid w:val="00FE27A9"/>
    <w:rsid w:val="00FF0B96"/>
    <w:rsid w:val="00FF3A85"/>
    <w:rsid w:val="00FF4F83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1675C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675C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66A65D3-1D8E-4BE6-BAC5-16319C584AAC}"/>
</file>

<file path=customXml/itemProps2.xml><?xml version="1.0" encoding="utf-8"?>
<ds:datastoreItem xmlns:ds="http://schemas.openxmlformats.org/officeDocument/2006/customXml" ds:itemID="{6DD46A99-1761-4003-B072-4851D6ED6B15}"/>
</file>

<file path=customXml/itemProps3.xml><?xml version="1.0" encoding="utf-8"?>
<ds:datastoreItem xmlns:ds="http://schemas.openxmlformats.org/officeDocument/2006/customXml" ds:itemID="{6C6481A3-66C9-4803-86F7-9900245338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246</Words>
  <Characters>1454</Characters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